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B7" w:rsidRDefault="00E6131E" w:rsidP="00E6131E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8329E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="00FA69B6" w:rsidRPr="00E8329E">
        <w:rPr>
          <w:rFonts w:ascii="Times New Roman" w:hAnsi="Times New Roman"/>
          <w:b/>
          <w:sz w:val="32"/>
          <w:szCs w:val="32"/>
        </w:rPr>
        <w:t xml:space="preserve"> </w:t>
      </w:r>
      <w:r w:rsidR="00E8329E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="007C4413">
        <w:rPr>
          <w:rFonts w:ascii="Times New Roman" w:hAnsi="Times New Roman"/>
          <w:b/>
          <w:sz w:val="32"/>
          <w:szCs w:val="32"/>
        </w:rPr>
        <w:t xml:space="preserve">    </w:t>
      </w:r>
    </w:p>
    <w:p w:rsidR="00205D95" w:rsidRPr="00324BB7" w:rsidRDefault="00324BB7" w:rsidP="00E6131E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24BB7"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E8329E" w:rsidRPr="00324BB7">
        <w:rPr>
          <w:rFonts w:ascii="Times New Roman" w:hAnsi="Times New Roman"/>
          <w:b/>
          <w:sz w:val="32"/>
          <w:szCs w:val="32"/>
        </w:rPr>
        <w:t xml:space="preserve"> </w:t>
      </w:r>
      <w:r w:rsidR="00E6131E" w:rsidRPr="00324BB7">
        <w:rPr>
          <w:rFonts w:ascii="Times New Roman" w:hAnsi="Times New Roman"/>
          <w:b/>
          <w:sz w:val="32"/>
          <w:szCs w:val="32"/>
        </w:rPr>
        <w:t xml:space="preserve">Объем НИР и инновационных проектов </w:t>
      </w:r>
    </w:p>
    <w:p w:rsidR="00917E12" w:rsidRDefault="00205D95" w:rsidP="00917E12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324BB7">
        <w:rPr>
          <w:rFonts w:ascii="Times New Roman" w:hAnsi="Times New Roman"/>
          <w:b/>
          <w:sz w:val="32"/>
          <w:szCs w:val="32"/>
        </w:rPr>
        <w:t xml:space="preserve"> </w:t>
      </w:r>
      <w:r w:rsidR="00917E12">
        <w:rPr>
          <w:rFonts w:ascii="Times New Roman" w:hAnsi="Times New Roman"/>
          <w:b/>
          <w:sz w:val="32"/>
          <w:szCs w:val="32"/>
        </w:rPr>
        <w:t xml:space="preserve">      </w:t>
      </w:r>
      <w:r w:rsidRPr="00324BB7">
        <w:rPr>
          <w:rFonts w:ascii="Times New Roman" w:hAnsi="Times New Roman"/>
          <w:b/>
          <w:sz w:val="32"/>
          <w:szCs w:val="32"/>
        </w:rPr>
        <w:t xml:space="preserve"> </w:t>
      </w:r>
      <w:r w:rsidR="00D90DF5" w:rsidRPr="00324BB7">
        <w:rPr>
          <w:rFonts w:ascii="Times New Roman" w:hAnsi="Times New Roman"/>
          <w:b/>
          <w:sz w:val="32"/>
          <w:szCs w:val="32"/>
        </w:rPr>
        <w:t>кафедр</w:t>
      </w:r>
      <w:r w:rsidRPr="00324BB7">
        <w:rPr>
          <w:rFonts w:ascii="Times New Roman" w:hAnsi="Times New Roman"/>
          <w:b/>
          <w:sz w:val="32"/>
          <w:szCs w:val="32"/>
        </w:rPr>
        <w:t xml:space="preserve"> </w:t>
      </w:r>
      <w:r w:rsidR="00E8329E" w:rsidRPr="00324BB7">
        <w:rPr>
          <w:rFonts w:ascii="Times New Roman" w:hAnsi="Times New Roman"/>
          <w:b/>
          <w:sz w:val="32"/>
          <w:szCs w:val="32"/>
        </w:rPr>
        <w:t xml:space="preserve"> </w:t>
      </w:r>
      <w:r w:rsidR="00917E12">
        <w:rPr>
          <w:rFonts w:ascii="Times New Roman" w:hAnsi="Times New Roman"/>
          <w:b/>
          <w:sz w:val="32"/>
          <w:szCs w:val="32"/>
        </w:rPr>
        <w:t xml:space="preserve">факультета педагогики, психологии и социальных наук </w:t>
      </w:r>
      <w:r w:rsidR="00917E12" w:rsidRPr="00324BB7">
        <w:rPr>
          <w:rFonts w:ascii="Times New Roman" w:hAnsi="Times New Roman"/>
          <w:b/>
          <w:sz w:val="32"/>
          <w:szCs w:val="32"/>
        </w:rPr>
        <w:t>за 2019 год:</w:t>
      </w:r>
      <w:r w:rsidR="00E6131E" w:rsidRPr="00324BB7">
        <w:rPr>
          <w:rFonts w:ascii="Times New Roman" w:hAnsi="Times New Roman"/>
          <w:b/>
          <w:sz w:val="32"/>
          <w:szCs w:val="32"/>
        </w:rPr>
        <w:t xml:space="preserve">   </w:t>
      </w:r>
    </w:p>
    <w:p w:rsidR="00573CBC" w:rsidRPr="00324BB7" w:rsidRDefault="00E6131E" w:rsidP="00917E12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324BB7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 w:rsidR="00205D95" w:rsidRPr="00324BB7"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tbl>
      <w:tblPr>
        <w:tblW w:w="4506" w:type="pct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1"/>
        <w:gridCol w:w="1828"/>
        <w:gridCol w:w="1818"/>
        <w:gridCol w:w="1647"/>
        <w:gridCol w:w="1700"/>
        <w:gridCol w:w="1985"/>
        <w:gridCol w:w="2406"/>
      </w:tblGrid>
      <w:tr w:rsidR="00324BB7" w:rsidRPr="00324BB7" w:rsidTr="00324BB7">
        <w:trPr>
          <w:cantSplit/>
          <w:trHeight w:val="123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ind w:left="361" w:hanging="3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(объем  НИР,</w:t>
            </w:r>
            <w:proofErr w:type="gramEnd"/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ind w:left="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Гос.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32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РФФИ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Erasmus</w:t>
            </w: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ind w:left="22" w:right="-108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Конференции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Хоздоговора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(наука)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B7" w:rsidRPr="00324BB7" w:rsidTr="00E21C91">
        <w:trPr>
          <w:cantSplit/>
          <w:trHeight w:val="3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E21C91" w:rsidRDefault="00324BB7" w:rsidP="00E21C91">
            <w:pPr>
              <w:spacing w:after="0" w:line="240" w:lineRule="auto"/>
              <w:ind w:left="11"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21C91">
              <w:rPr>
                <w:rFonts w:ascii="Times New Roman" w:hAnsi="Times New Roman"/>
                <w:b/>
                <w:sz w:val="32"/>
                <w:szCs w:val="32"/>
              </w:rPr>
              <w:t>ФАКУЛЬТЕТ ПЕДАГОГИКИ, ПСИХОЛОГИИ И СОЦИАЛЬНЫХ НАУК</w:t>
            </w:r>
            <w:r w:rsidRPr="00E21C91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</w:p>
        </w:tc>
      </w:tr>
      <w:tr w:rsidR="00324BB7" w:rsidRPr="00324BB7" w:rsidTr="00324BB7">
        <w:trPr>
          <w:cantSplit/>
          <w:trHeight w:val="2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205D95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ТиМДиНО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84.046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34.046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50.000</w:t>
            </w:r>
          </w:p>
        </w:tc>
      </w:tr>
      <w:tr w:rsidR="00324BB7" w:rsidRPr="00324BB7" w:rsidTr="00324BB7">
        <w:trPr>
          <w:cantSplit/>
          <w:trHeight w:val="33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ИИиК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185.000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185.000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6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МНСТиТ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1.441.000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791.000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650.000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43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МиМПМ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1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300.000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300.000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19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ПиПс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20.757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20.757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3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ДиДО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ind w:left="239" w:hanging="239"/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409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90.000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90.000</w:t>
            </w:r>
          </w:p>
        </w:tc>
      </w:tr>
      <w:tr w:rsidR="00324BB7" w:rsidRPr="00324BB7" w:rsidTr="00324BB7">
        <w:trPr>
          <w:cantSplit/>
          <w:trHeight w:val="45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spacing w:after="0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ТиПСР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2.396.000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sz w:val="24"/>
                <w:szCs w:val="24"/>
              </w:rPr>
            </w:pPr>
            <w:r w:rsidRPr="00324BB7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57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2.000.000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573CBC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F94513">
            <w:pPr>
              <w:jc w:val="center"/>
              <w:rPr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396.000</w:t>
            </w:r>
          </w:p>
        </w:tc>
      </w:tr>
      <w:tr w:rsidR="00324BB7" w:rsidRPr="00324BB7" w:rsidTr="00324BB7">
        <w:trPr>
          <w:cantSplit/>
          <w:trHeight w:val="94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B7" w:rsidRPr="00324BB7" w:rsidRDefault="00324BB7">
            <w:pPr>
              <w:spacing w:after="0"/>
              <w:ind w:left="14" w:right="-5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ИТОГО</w:t>
            </w:r>
          </w:p>
          <w:p w:rsidR="00324BB7" w:rsidRPr="00324BB7" w:rsidRDefault="00324BB7">
            <w:pPr>
              <w:spacing w:after="0"/>
              <w:ind w:left="14" w:right="-5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ПО</w:t>
            </w:r>
          </w:p>
          <w:p w:rsidR="00324BB7" w:rsidRPr="00324BB7" w:rsidRDefault="00324BB7" w:rsidP="00D90DF5">
            <w:pPr>
              <w:spacing w:after="0"/>
              <w:ind w:right="-5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ФАКУЛЬТЕТУ</w:t>
            </w:r>
          </w:p>
          <w:p w:rsidR="00324BB7" w:rsidRPr="00324BB7" w:rsidRDefault="00324BB7" w:rsidP="00D90DF5">
            <w:pPr>
              <w:spacing w:after="0"/>
              <w:ind w:right="-5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F535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4.516.803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A129D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B352F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3.276.000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A129D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20.757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F945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684.046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F945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536.000</w:t>
            </w:r>
          </w:p>
        </w:tc>
      </w:tr>
    </w:tbl>
    <w:p w:rsidR="000B16A7" w:rsidRPr="002E6CCD" w:rsidRDefault="000B16A7" w:rsidP="00A13CEA">
      <w:pPr>
        <w:rPr>
          <w:b/>
          <w:color w:val="FF0000"/>
        </w:rPr>
      </w:pPr>
    </w:p>
    <w:sectPr w:rsidR="000B16A7" w:rsidRPr="002E6CCD" w:rsidSect="00E21C91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46" w:rsidRDefault="00651146" w:rsidP="004E7B0E">
      <w:pPr>
        <w:spacing w:after="0" w:line="240" w:lineRule="auto"/>
      </w:pPr>
      <w:r>
        <w:separator/>
      </w:r>
    </w:p>
  </w:endnote>
  <w:endnote w:type="continuationSeparator" w:id="0">
    <w:p w:rsidR="00651146" w:rsidRDefault="00651146" w:rsidP="004E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46" w:rsidRDefault="00651146" w:rsidP="004E7B0E">
      <w:pPr>
        <w:spacing w:after="0" w:line="240" w:lineRule="auto"/>
      </w:pPr>
      <w:r>
        <w:separator/>
      </w:r>
    </w:p>
  </w:footnote>
  <w:footnote w:type="continuationSeparator" w:id="0">
    <w:p w:rsidR="00651146" w:rsidRDefault="00651146" w:rsidP="004E7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341"/>
    <w:rsid w:val="000005D3"/>
    <w:rsid w:val="00010849"/>
    <w:rsid w:val="00075FAA"/>
    <w:rsid w:val="000B16A7"/>
    <w:rsid w:val="000C081C"/>
    <w:rsid w:val="00125B63"/>
    <w:rsid w:val="00144AD7"/>
    <w:rsid w:val="00151991"/>
    <w:rsid w:val="00155CD3"/>
    <w:rsid w:val="001729AF"/>
    <w:rsid w:val="001A1CD6"/>
    <w:rsid w:val="001C006C"/>
    <w:rsid w:val="001C6FB6"/>
    <w:rsid w:val="001E7E18"/>
    <w:rsid w:val="00201862"/>
    <w:rsid w:val="00205D95"/>
    <w:rsid w:val="00282E8C"/>
    <w:rsid w:val="002D7C7D"/>
    <w:rsid w:val="002E6CCD"/>
    <w:rsid w:val="002F5F65"/>
    <w:rsid w:val="002F6FAC"/>
    <w:rsid w:val="002F7BB2"/>
    <w:rsid w:val="0030107A"/>
    <w:rsid w:val="00324BB7"/>
    <w:rsid w:val="003837FC"/>
    <w:rsid w:val="003A7109"/>
    <w:rsid w:val="003C5204"/>
    <w:rsid w:val="003E1482"/>
    <w:rsid w:val="003F5354"/>
    <w:rsid w:val="00445462"/>
    <w:rsid w:val="004623BB"/>
    <w:rsid w:val="004A2A3A"/>
    <w:rsid w:val="004E7B0E"/>
    <w:rsid w:val="004F3CAC"/>
    <w:rsid w:val="00512341"/>
    <w:rsid w:val="005459A4"/>
    <w:rsid w:val="00573CBC"/>
    <w:rsid w:val="00582156"/>
    <w:rsid w:val="005842D7"/>
    <w:rsid w:val="005B05C8"/>
    <w:rsid w:val="005F068E"/>
    <w:rsid w:val="0063717C"/>
    <w:rsid w:val="00651146"/>
    <w:rsid w:val="00671FBA"/>
    <w:rsid w:val="00683A70"/>
    <w:rsid w:val="006A474D"/>
    <w:rsid w:val="0072325A"/>
    <w:rsid w:val="00776980"/>
    <w:rsid w:val="007A5563"/>
    <w:rsid w:val="007B00D3"/>
    <w:rsid w:val="007B5102"/>
    <w:rsid w:val="007C4413"/>
    <w:rsid w:val="007D4D2F"/>
    <w:rsid w:val="007D662E"/>
    <w:rsid w:val="007E5D67"/>
    <w:rsid w:val="00872B4C"/>
    <w:rsid w:val="00873F49"/>
    <w:rsid w:val="00883C2B"/>
    <w:rsid w:val="008B5508"/>
    <w:rsid w:val="008B770D"/>
    <w:rsid w:val="008C55D9"/>
    <w:rsid w:val="008E0891"/>
    <w:rsid w:val="00906FE9"/>
    <w:rsid w:val="00917E12"/>
    <w:rsid w:val="00921A1D"/>
    <w:rsid w:val="00961940"/>
    <w:rsid w:val="00A06017"/>
    <w:rsid w:val="00A129D9"/>
    <w:rsid w:val="00A13CEA"/>
    <w:rsid w:val="00A15E19"/>
    <w:rsid w:val="00A314FC"/>
    <w:rsid w:val="00A618E4"/>
    <w:rsid w:val="00A834E0"/>
    <w:rsid w:val="00A84753"/>
    <w:rsid w:val="00AA7141"/>
    <w:rsid w:val="00AB60A5"/>
    <w:rsid w:val="00AF1198"/>
    <w:rsid w:val="00B352F9"/>
    <w:rsid w:val="00B81137"/>
    <w:rsid w:val="00BA0BAA"/>
    <w:rsid w:val="00BB7AE8"/>
    <w:rsid w:val="00BC6BB5"/>
    <w:rsid w:val="00BE066D"/>
    <w:rsid w:val="00C01872"/>
    <w:rsid w:val="00C6216E"/>
    <w:rsid w:val="00C76671"/>
    <w:rsid w:val="00CA6BAF"/>
    <w:rsid w:val="00CC3135"/>
    <w:rsid w:val="00CD7158"/>
    <w:rsid w:val="00CE3E9C"/>
    <w:rsid w:val="00D90DF5"/>
    <w:rsid w:val="00DA3FB6"/>
    <w:rsid w:val="00DE3653"/>
    <w:rsid w:val="00DE7149"/>
    <w:rsid w:val="00DF34A0"/>
    <w:rsid w:val="00E02BC9"/>
    <w:rsid w:val="00E21C91"/>
    <w:rsid w:val="00E56D1F"/>
    <w:rsid w:val="00E6131E"/>
    <w:rsid w:val="00E63A13"/>
    <w:rsid w:val="00E8329E"/>
    <w:rsid w:val="00EA3152"/>
    <w:rsid w:val="00F13016"/>
    <w:rsid w:val="00F61544"/>
    <w:rsid w:val="00F771F9"/>
    <w:rsid w:val="00FA69B6"/>
    <w:rsid w:val="00FE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B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E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B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21AF-DCD1-458A-B6EC-D71FA13E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Pyatin</cp:lastModifiedBy>
  <cp:revision>2</cp:revision>
  <cp:lastPrinted>2015-04-13T08:57:00Z</cp:lastPrinted>
  <dcterms:created xsi:type="dcterms:W3CDTF">2020-11-22T12:21:00Z</dcterms:created>
  <dcterms:modified xsi:type="dcterms:W3CDTF">2020-11-22T12:21:00Z</dcterms:modified>
</cp:coreProperties>
</file>